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7E7" w:rsidRPr="00FC2DA9" w:rsidRDefault="000D37E7" w:rsidP="000D37E7">
      <w:pPr>
        <w:pStyle w:val="ConsPlusNormal"/>
        <w:tabs>
          <w:tab w:val="left" w:pos="4820"/>
        </w:tabs>
        <w:ind w:left="482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0D37E7" w:rsidRPr="00FC2DA9" w:rsidRDefault="000D37E7" w:rsidP="000D37E7">
      <w:pPr>
        <w:pStyle w:val="ConsPlusNormal"/>
        <w:tabs>
          <w:tab w:val="left" w:pos="5103"/>
        </w:tabs>
        <w:ind w:left="4820"/>
        <w:rPr>
          <w:rFonts w:ascii="Times New Roman" w:hAnsi="Times New Roman" w:cs="Times New Roman"/>
          <w:sz w:val="28"/>
          <w:szCs w:val="28"/>
        </w:rPr>
      </w:pPr>
    </w:p>
    <w:p w:rsidR="00680CC4" w:rsidRDefault="00680CC4" w:rsidP="00680CC4">
      <w:pPr>
        <w:pStyle w:val="ConsPlusNormal"/>
        <w:tabs>
          <w:tab w:val="left" w:pos="4820"/>
        </w:tabs>
        <w:spacing w:line="240" w:lineRule="exact"/>
        <w:ind w:left="4820"/>
        <w:rPr>
          <w:rFonts w:ascii="Times New Roman" w:hAnsi="Times New Roman" w:cs="Times New Roman"/>
          <w:sz w:val="28"/>
          <w:szCs w:val="28"/>
        </w:rPr>
      </w:pPr>
      <w:r w:rsidRPr="00694C1B">
        <w:rPr>
          <w:rFonts w:ascii="Times New Roman" w:hAnsi="Times New Roman" w:cs="Times New Roman"/>
          <w:sz w:val="28"/>
          <w:szCs w:val="28"/>
        </w:rPr>
        <w:t xml:space="preserve">к Регламенту исполнения комитетом финансов и бюджета администрации города Ставрополя судебных актов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694C1B">
        <w:rPr>
          <w:rFonts w:ascii="Times New Roman" w:hAnsi="Times New Roman" w:cs="Times New Roman"/>
          <w:sz w:val="28"/>
          <w:szCs w:val="28"/>
        </w:rPr>
        <w:t xml:space="preserve">по искам к муниципальному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94C1B">
        <w:rPr>
          <w:rFonts w:ascii="Times New Roman" w:hAnsi="Times New Roman" w:cs="Times New Roman"/>
          <w:sz w:val="28"/>
          <w:szCs w:val="28"/>
        </w:rPr>
        <w:t>бразованию городу Ставрополю</w:t>
      </w:r>
    </w:p>
    <w:p w:rsidR="00680CC4" w:rsidRPr="00694C1B" w:rsidRDefault="00680CC4" w:rsidP="00680CC4">
      <w:pPr>
        <w:pStyle w:val="ConsPlusNormal"/>
        <w:tabs>
          <w:tab w:val="left" w:pos="4820"/>
        </w:tabs>
        <w:spacing w:line="240" w:lineRule="exact"/>
        <w:ind w:left="48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Ставропольского края  </w:t>
      </w:r>
      <w:r w:rsidRPr="00694C1B">
        <w:rPr>
          <w:rFonts w:ascii="Times New Roman" w:hAnsi="Times New Roman" w:cs="Times New Roman"/>
          <w:sz w:val="28"/>
          <w:szCs w:val="28"/>
        </w:rPr>
        <w:t xml:space="preserve">о возмещении вреда, причиненного гражданину или юридическому лицу в результате незаконных действий (бездействий) органов местного самоуправления города Ставрополя либо должностных лиц этих органов,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694C1B">
        <w:rPr>
          <w:rFonts w:ascii="Times New Roman" w:hAnsi="Times New Roman" w:cs="Times New Roman"/>
          <w:sz w:val="28"/>
          <w:szCs w:val="28"/>
        </w:rPr>
        <w:t xml:space="preserve">в том числе в результате издания органами местного самоуправления города Ставрополя актов,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694C1B">
        <w:rPr>
          <w:rFonts w:ascii="Times New Roman" w:hAnsi="Times New Roman" w:cs="Times New Roman"/>
          <w:sz w:val="28"/>
          <w:szCs w:val="28"/>
        </w:rPr>
        <w:t xml:space="preserve">не соответствующих закону или иному нормативному правовому акту, судебных актов о присуждении компенсации за нарушение права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694C1B">
        <w:rPr>
          <w:rFonts w:ascii="Times New Roman" w:hAnsi="Times New Roman" w:cs="Times New Roman"/>
          <w:sz w:val="28"/>
          <w:szCs w:val="28"/>
        </w:rPr>
        <w:t xml:space="preserve">на исполнение судебного акта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694C1B">
        <w:rPr>
          <w:rFonts w:ascii="Times New Roman" w:hAnsi="Times New Roman" w:cs="Times New Roman"/>
          <w:sz w:val="28"/>
          <w:szCs w:val="28"/>
        </w:rPr>
        <w:t>в разумный срок</w:t>
      </w:r>
      <w:proofErr w:type="gramEnd"/>
      <w:r w:rsidRPr="00694C1B">
        <w:rPr>
          <w:rFonts w:ascii="Times New Roman" w:hAnsi="Times New Roman" w:cs="Times New Roman"/>
          <w:sz w:val="28"/>
          <w:szCs w:val="28"/>
        </w:rPr>
        <w:t xml:space="preserve">, а также судебных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94C1B">
        <w:rPr>
          <w:rFonts w:ascii="Times New Roman" w:hAnsi="Times New Roman" w:cs="Times New Roman"/>
          <w:sz w:val="28"/>
          <w:szCs w:val="28"/>
        </w:rPr>
        <w:t>ктов по иным искам о взыскании денежных средств за счет казны города Ставрополя  (за исключением судебных актов  о взыскании денежных сре</w:t>
      </w:r>
      <w:proofErr w:type="gramStart"/>
      <w:r w:rsidRPr="00694C1B">
        <w:rPr>
          <w:rFonts w:ascii="Times New Roman" w:hAnsi="Times New Roman" w:cs="Times New Roman"/>
          <w:sz w:val="28"/>
          <w:szCs w:val="28"/>
        </w:rPr>
        <w:t>дств в п</w:t>
      </w:r>
      <w:proofErr w:type="gramEnd"/>
      <w:r w:rsidRPr="00694C1B">
        <w:rPr>
          <w:rFonts w:ascii="Times New Roman" w:hAnsi="Times New Roman" w:cs="Times New Roman"/>
          <w:sz w:val="28"/>
          <w:szCs w:val="28"/>
        </w:rPr>
        <w:t>орядке субсидиарной ответственности главных распорядителей средств бюджета города Ставрополя)</w:t>
      </w:r>
    </w:p>
    <w:p w:rsidR="0027306A" w:rsidRDefault="0027306A">
      <w:pPr>
        <w:pStyle w:val="ConsPlusNormal"/>
        <w:rPr>
          <w:rFonts w:ascii="Times New Roman" w:hAnsi="Times New Roman" w:cs="Times New Roman"/>
        </w:rPr>
      </w:pPr>
    </w:p>
    <w:p w:rsidR="00A06CE8" w:rsidRDefault="00A06CE8">
      <w:pPr>
        <w:pStyle w:val="ConsPlusNormal"/>
        <w:rPr>
          <w:rFonts w:ascii="Times New Roman" w:hAnsi="Times New Roman" w:cs="Times New Roman"/>
        </w:rPr>
      </w:pPr>
    </w:p>
    <w:p w:rsidR="00A06CE8" w:rsidRDefault="00A06CE8">
      <w:pPr>
        <w:pStyle w:val="ConsPlusNormal"/>
        <w:rPr>
          <w:rFonts w:ascii="Times New Roman" w:hAnsi="Times New Roman" w:cs="Times New Roman"/>
        </w:rPr>
      </w:pPr>
    </w:p>
    <w:p w:rsidR="00D24E2A" w:rsidRDefault="00D24E2A" w:rsidP="00663BAE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77"/>
      <w:bookmarkEnd w:id="0"/>
    </w:p>
    <w:p w:rsidR="00680CC4" w:rsidRDefault="00680CC4" w:rsidP="00680CC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</w:p>
    <w:p w:rsidR="00680CC4" w:rsidRDefault="00680CC4" w:rsidP="00680CC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комитете,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подлежащая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размещению в</w:t>
      </w:r>
      <w:r w:rsidRPr="0027306A">
        <w:rPr>
          <w:rFonts w:ascii="Times New Roman" w:hAnsi="Times New Roman" w:cs="Times New Roman"/>
          <w:sz w:val="28"/>
          <w:szCs w:val="28"/>
        </w:rPr>
        <w:t xml:space="preserve"> местах </w:t>
      </w:r>
    </w:p>
    <w:p w:rsidR="0027306A" w:rsidRDefault="00680CC4" w:rsidP="00680CC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 xml:space="preserve">для информирования взыскателей и заполнения необходимых документов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0CC4" w:rsidRPr="000D37E7" w:rsidRDefault="00680CC4" w:rsidP="00680CC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63BAE" w:rsidRPr="000D37E7" w:rsidRDefault="00663BA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7306A" w:rsidRPr="000D37E7" w:rsidRDefault="002730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37E7">
        <w:rPr>
          <w:rFonts w:ascii="Times New Roman" w:hAnsi="Times New Roman" w:cs="Times New Roman"/>
          <w:sz w:val="28"/>
          <w:szCs w:val="28"/>
        </w:rPr>
        <w:t xml:space="preserve">   Почтовый адрес                 </w:t>
      </w:r>
      <w:r w:rsidR="00645A8F" w:rsidRPr="000D37E7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Pr="000D37E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0D37E7">
        <w:rPr>
          <w:rFonts w:ascii="Times New Roman" w:hAnsi="Times New Roman" w:cs="Times New Roman"/>
          <w:sz w:val="28"/>
          <w:szCs w:val="28"/>
        </w:rPr>
        <w:t>. Ставрополь, 355035, пр. К. Маркса, 96</w:t>
      </w:r>
    </w:p>
    <w:p w:rsidR="0027306A" w:rsidRPr="000D37E7" w:rsidRDefault="002730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37E7">
        <w:rPr>
          <w:rFonts w:ascii="Times New Roman" w:hAnsi="Times New Roman" w:cs="Times New Roman"/>
          <w:sz w:val="28"/>
          <w:szCs w:val="28"/>
        </w:rPr>
        <w:t xml:space="preserve">   Факс                           </w:t>
      </w:r>
      <w:r w:rsidR="00645A8F" w:rsidRPr="000D37E7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0D37E7">
        <w:rPr>
          <w:rFonts w:ascii="Times New Roman" w:hAnsi="Times New Roman" w:cs="Times New Roman"/>
          <w:sz w:val="28"/>
          <w:szCs w:val="28"/>
        </w:rPr>
        <w:t>(8652)</w:t>
      </w:r>
      <w:r w:rsidR="00BF0EE3" w:rsidRPr="000D37E7">
        <w:rPr>
          <w:rFonts w:ascii="Times New Roman" w:hAnsi="Times New Roman" w:cs="Times New Roman"/>
          <w:sz w:val="28"/>
          <w:szCs w:val="28"/>
        </w:rPr>
        <w:t xml:space="preserve"> </w:t>
      </w:r>
      <w:r w:rsidRPr="000D37E7">
        <w:rPr>
          <w:rFonts w:ascii="Times New Roman" w:hAnsi="Times New Roman" w:cs="Times New Roman"/>
          <w:sz w:val="28"/>
          <w:szCs w:val="28"/>
        </w:rPr>
        <w:t>29-60-77</w:t>
      </w:r>
    </w:p>
    <w:p w:rsidR="0027306A" w:rsidRPr="000D37E7" w:rsidRDefault="002730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37E7">
        <w:rPr>
          <w:rFonts w:ascii="Times New Roman" w:hAnsi="Times New Roman" w:cs="Times New Roman"/>
          <w:sz w:val="28"/>
          <w:szCs w:val="28"/>
        </w:rPr>
        <w:t xml:space="preserve">   Интернет-адрес                </w:t>
      </w:r>
      <w:r w:rsidR="00645A8F" w:rsidRPr="000D37E7">
        <w:rPr>
          <w:rFonts w:ascii="Times New Roman" w:hAnsi="Times New Roman" w:cs="Times New Roman"/>
          <w:sz w:val="28"/>
          <w:szCs w:val="28"/>
        </w:rPr>
        <w:t xml:space="preserve">        </w:t>
      </w:r>
      <w:r w:rsidR="00E84FF9" w:rsidRPr="000D37E7">
        <w:rPr>
          <w:rFonts w:ascii="Times New Roman" w:hAnsi="Times New Roman" w:cs="Times New Roman"/>
          <w:sz w:val="28"/>
          <w:szCs w:val="28"/>
        </w:rPr>
        <w:t xml:space="preserve"> </w:t>
      </w:r>
      <w:r w:rsidR="00F658B6">
        <w:rPr>
          <w:rFonts w:ascii="Times New Roman" w:hAnsi="Times New Roman" w:cs="Times New Roman"/>
          <w:sz w:val="28"/>
          <w:szCs w:val="28"/>
        </w:rPr>
        <w:t>ставрополь.рф</w:t>
      </w:r>
    </w:p>
    <w:p w:rsidR="0027306A" w:rsidRPr="000D37E7" w:rsidRDefault="002730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37E7">
        <w:rPr>
          <w:rFonts w:ascii="Times New Roman" w:hAnsi="Times New Roman" w:cs="Times New Roman"/>
          <w:sz w:val="28"/>
          <w:szCs w:val="28"/>
        </w:rPr>
        <w:t xml:space="preserve">   Адрес электрон</w:t>
      </w:r>
      <w:r w:rsidR="00E84FF9" w:rsidRPr="000D37E7">
        <w:rPr>
          <w:rFonts w:ascii="Times New Roman" w:hAnsi="Times New Roman" w:cs="Times New Roman"/>
          <w:sz w:val="28"/>
          <w:szCs w:val="28"/>
        </w:rPr>
        <w:t>ной почты       stavfin@mail.ru</w:t>
      </w:r>
    </w:p>
    <w:p w:rsidR="0027306A" w:rsidRPr="000D37E7" w:rsidRDefault="002730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37E7">
        <w:rPr>
          <w:rFonts w:ascii="Times New Roman" w:hAnsi="Times New Roman" w:cs="Times New Roman"/>
          <w:sz w:val="28"/>
          <w:szCs w:val="28"/>
        </w:rPr>
        <w:t xml:space="preserve">   Приемная руководителя          тел. (8652) 26-60-18</w:t>
      </w:r>
    </w:p>
    <w:p w:rsidR="0027306A" w:rsidRPr="000D37E7" w:rsidRDefault="002730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37E7">
        <w:rPr>
          <w:rFonts w:ascii="Times New Roman" w:hAnsi="Times New Roman" w:cs="Times New Roman"/>
          <w:sz w:val="28"/>
          <w:szCs w:val="28"/>
        </w:rPr>
        <w:t xml:space="preserve">   Отдел </w:t>
      </w:r>
      <w:r w:rsidR="00645A8F" w:rsidRPr="000D37E7">
        <w:rPr>
          <w:rFonts w:ascii="Times New Roman" w:hAnsi="Times New Roman" w:cs="Times New Roman"/>
          <w:sz w:val="28"/>
          <w:szCs w:val="28"/>
        </w:rPr>
        <w:t>управления</w:t>
      </w:r>
    </w:p>
    <w:p w:rsidR="0027306A" w:rsidRPr="000D37E7" w:rsidRDefault="002730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37E7">
        <w:rPr>
          <w:rFonts w:ascii="Times New Roman" w:hAnsi="Times New Roman" w:cs="Times New Roman"/>
          <w:sz w:val="28"/>
          <w:szCs w:val="28"/>
        </w:rPr>
        <w:t xml:space="preserve">  </w:t>
      </w:r>
      <w:r w:rsidR="00BF0EE3" w:rsidRPr="000D37E7">
        <w:rPr>
          <w:rFonts w:ascii="Times New Roman" w:hAnsi="Times New Roman" w:cs="Times New Roman"/>
          <w:sz w:val="28"/>
          <w:szCs w:val="28"/>
        </w:rPr>
        <w:t xml:space="preserve"> ф</w:t>
      </w:r>
      <w:r w:rsidR="00645A8F" w:rsidRPr="000D37E7">
        <w:rPr>
          <w:rFonts w:ascii="Times New Roman" w:hAnsi="Times New Roman" w:cs="Times New Roman"/>
          <w:sz w:val="28"/>
          <w:szCs w:val="28"/>
        </w:rPr>
        <w:t xml:space="preserve">инансовыми ресурсами         </w:t>
      </w:r>
      <w:r w:rsidRPr="000D37E7">
        <w:rPr>
          <w:rFonts w:ascii="Times New Roman" w:hAnsi="Times New Roman" w:cs="Times New Roman"/>
          <w:sz w:val="28"/>
          <w:szCs w:val="28"/>
        </w:rPr>
        <w:t>тел. (8652)</w:t>
      </w:r>
      <w:r w:rsidR="00BF0EE3" w:rsidRPr="000D37E7">
        <w:rPr>
          <w:rFonts w:ascii="Times New Roman" w:hAnsi="Times New Roman" w:cs="Times New Roman"/>
          <w:sz w:val="28"/>
          <w:szCs w:val="28"/>
        </w:rPr>
        <w:t xml:space="preserve"> </w:t>
      </w:r>
      <w:r w:rsidRPr="000D37E7">
        <w:rPr>
          <w:rFonts w:ascii="Times New Roman" w:hAnsi="Times New Roman" w:cs="Times New Roman"/>
          <w:sz w:val="28"/>
          <w:szCs w:val="28"/>
        </w:rPr>
        <w:t>26-78-27</w:t>
      </w:r>
    </w:p>
    <w:p w:rsidR="0027306A" w:rsidRPr="000D37E7" w:rsidRDefault="0027306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BE4A6E" w:rsidRDefault="00BE4A6E" w:rsidP="00645A8F">
      <w:pPr>
        <w:pStyle w:val="ConsPlusNormal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27306A" w:rsidRPr="000D37E7" w:rsidRDefault="0027306A" w:rsidP="002F34E9">
      <w:pPr>
        <w:pStyle w:val="ConsPlusNormal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D37E7">
        <w:rPr>
          <w:rFonts w:ascii="Times New Roman" w:hAnsi="Times New Roman" w:cs="Times New Roman"/>
          <w:sz w:val="28"/>
          <w:szCs w:val="28"/>
        </w:rPr>
        <w:t>Режим работы</w:t>
      </w:r>
    </w:p>
    <w:p w:rsidR="00645A8F" w:rsidRPr="000D37E7" w:rsidRDefault="0027306A" w:rsidP="002F34E9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0D37E7">
        <w:rPr>
          <w:rFonts w:ascii="Times New Roman" w:hAnsi="Times New Roman" w:cs="Times New Roman"/>
          <w:sz w:val="28"/>
          <w:szCs w:val="28"/>
        </w:rPr>
        <w:t xml:space="preserve">комитета финансов и бюджета </w:t>
      </w:r>
    </w:p>
    <w:p w:rsidR="0027306A" w:rsidRPr="000D37E7" w:rsidRDefault="0027306A" w:rsidP="002F34E9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0D37E7">
        <w:rPr>
          <w:rFonts w:ascii="Times New Roman" w:hAnsi="Times New Roman" w:cs="Times New Roman"/>
          <w:sz w:val="28"/>
          <w:szCs w:val="28"/>
        </w:rPr>
        <w:t>администрации</w:t>
      </w:r>
      <w:r w:rsidR="00645A8F" w:rsidRPr="000D37E7">
        <w:rPr>
          <w:rFonts w:ascii="Times New Roman" w:hAnsi="Times New Roman" w:cs="Times New Roman"/>
          <w:sz w:val="28"/>
          <w:szCs w:val="28"/>
        </w:rPr>
        <w:t xml:space="preserve"> </w:t>
      </w:r>
      <w:r w:rsidRPr="000D37E7">
        <w:rPr>
          <w:rFonts w:ascii="Times New Roman" w:hAnsi="Times New Roman" w:cs="Times New Roman"/>
          <w:sz w:val="28"/>
          <w:szCs w:val="28"/>
        </w:rPr>
        <w:t>города Ставрополя</w:t>
      </w:r>
    </w:p>
    <w:p w:rsidR="0027306A" w:rsidRPr="000D37E7" w:rsidRDefault="0027306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7306A" w:rsidRPr="000D37E7" w:rsidRDefault="0027306A" w:rsidP="006448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7E7">
        <w:rPr>
          <w:rFonts w:ascii="Times New Roman" w:hAnsi="Times New Roman" w:cs="Times New Roman"/>
          <w:sz w:val="28"/>
          <w:szCs w:val="28"/>
        </w:rPr>
        <w:lastRenderedPageBreak/>
        <w:t>Комитет финансов и бюджета администрации города Ставрополя осуществляет прием документов от взыскателей по исполнению судебных актов</w:t>
      </w:r>
      <w:r w:rsidR="00BF0EE3" w:rsidRPr="000D37E7">
        <w:rPr>
          <w:rFonts w:ascii="Times New Roman" w:hAnsi="Times New Roman" w:cs="Times New Roman"/>
          <w:sz w:val="28"/>
          <w:szCs w:val="28"/>
        </w:rPr>
        <w:t>, предусматривающих взыскание за счет средств казны</w:t>
      </w:r>
      <w:r w:rsidRPr="000D37E7">
        <w:rPr>
          <w:rFonts w:ascii="Times New Roman" w:hAnsi="Times New Roman" w:cs="Times New Roman"/>
          <w:sz w:val="28"/>
          <w:szCs w:val="28"/>
        </w:rPr>
        <w:t xml:space="preserve"> города Ставрополя</w:t>
      </w:r>
      <w:r w:rsidR="00BF0EE3" w:rsidRPr="000D37E7">
        <w:rPr>
          <w:rFonts w:ascii="Times New Roman" w:hAnsi="Times New Roman" w:cs="Times New Roman"/>
          <w:sz w:val="28"/>
          <w:szCs w:val="28"/>
        </w:rPr>
        <w:t>,</w:t>
      </w:r>
      <w:r w:rsidRPr="000D37E7">
        <w:rPr>
          <w:rFonts w:ascii="Times New Roman" w:hAnsi="Times New Roman" w:cs="Times New Roman"/>
          <w:sz w:val="28"/>
          <w:szCs w:val="28"/>
        </w:rPr>
        <w:t xml:space="preserve"> в соответствии со следующим графиком:</w:t>
      </w:r>
    </w:p>
    <w:p w:rsidR="0027306A" w:rsidRPr="000D37E7" w:rsidRDefault="0027306A" w:rsidP="0064486C">
      <w:pPr>
        <w:pStyle w:val="ConsPlusNonformat"/>
        <w:spacing w:before="200"/>
        <w:jc w:val="both"/>
        <w:rPr>
          <w:rFonts w:ascii="Times New Roman" w:hAnsi="Times New Roman" w:cs="Times New Roman"/>
          <w:sz w:val="28"/>
          <w:szCs w:val="28"/>
        </w:rPr>
      </w:pPr>
      <w:r w:rsidRPr="000D37E7">
        <w:rPr>
          <w:rFonts w:ascii="Times New Roman" w:hAnsi="Times New Roman" w:cs="Times New Roman"/>
          <w:sz w:val="28"/>
          <w:szCs w:val="28"/>
        </w:rPr>
        <w:t>понедельник - пятница    9-00 - 18-00;</w:t>
      </w:r>
    </w:p>
    <w:p w:rsidR="0027306A" w:rsidRPr="000D37E7" w:rsidRDefault="0027306A" w:rsidP="0064486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37E7">
        <w:rPr>
          <w:rFonts w:ascii="Times New Roman" w:hAnsi="Times New Roman" w:cs="Times New Roman"/>
          <w:sz w:val="28"/>
          <w:szCs w:val="28"/>
        </w:rPr>
        <w:t xml:space="preserve">суббота, воскресенье     </w:t>
      </w:r>
      <w:r w:rsidR="002F34E9">
        <w:rPr>
          <w:rFonts w:ascii="Times New Roman" w:hAnsi="Times New Roman" w:cs="Times New Roman"/>
          <w:sz w:val="28"/>
          <w:szCs w:val="28"/>
        </w:rPr>
        <w:t xml:space="preserve"> </w:t>
      </w:r>
      <w:r w:rsidR="0064486C" w:rsidRPr="000D37E7">
        <w:rPr>
          <w:rFonts w:ascii="Times New Roman" w:hAnsi="Times New Roman" w:cs="Times New Roman"/>
          <w:sz w:val="28"/>
          <w:szCs w:val="28"/>
        </w:rPr>
        <w:t xml:space="preserve"> </w:t>
      </w:r>
      <w:r w:rsidRPr="000D37E7">
        <w:rPr>
          <w:rFonts w:ascii="Times New Roman" w:hAnsi="Times New Roman" w:cs="Times New Roman"/>
          <w:sz w:val="28"/>
          <w:szCs w:val="28"/>
        </w:rPr>
        <w:t>выходной;</w:t>
      </w:r>
    </w:p>
    <w:p w:rsidR="0027306A" w:rsidRPr="000D37E7" w:rsidRDefault="0027306A" w:rsidP="0064486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37E7">
        <w:rPr>
          <w:rFonts w:ascii="Times New Roman" w:hAnsi="Times New Roman" w:cs="Times New Roman"/>
          <w:sz w:val="28"/>
          <w:szCs w:val="28"/>
        </w:rPr>
        <w:t xml:space="preserve">перерыв на обед          </w:t>
      </w:r>
      <w:r w:rsidR="0064486C" w:rsidRPr="000D37E7">
        <w:rPr>
          <w:rFonts w:ascii="Times New Roman" w:hAnsi="Times New Roman" w:cs="Times New Roman"/>
          <w:sz w:val="28"/>
          <w:szCs w:val="28"/>
        </w:rPr>
        <w:t xml:space="preserve">   </w:t>
      </w:r>
      <w:r w:rsidR="002F34E9">
        <w:rPr>
          <w:rFonts w:ascii="Times New Roman" w:hAnsi="Times New Roman" w:cs="Times New Roman"/>
          <w:sz w:val="28"/>
          <w:szCs w:val="28"/>
        </w:rPr>
        <w:t xml:space="preserve"> </w:t>
      </w:r>
      <w:r w:rsidRPr="000D37E7">
        <w:rPr>
          <w:rFonts w:ascii="Times New Roman" w:hAnsi="Times New Roman" w:cs="Times New Roman"/>
          <w:sz w:val="28"/>
          <w:szCs w:val="28"/>
        </w:rPr>
        <w:t>с 13-00 до 14-00.</w:t>
      </w:r>
    </w:p>
    <w:p w:rsidR="0027306A" w:rsidRPr="002F34E9" w:rsidRDefault="0027306A" w:rsidP="006448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7E7">
        <w:rPr>
          <w:rFonts w:ascii="Times New Roman" w:hAnsi="Times New Roman" w:cs="Times New Roman"/>
          <w:sz w:val="28"/>
          <w:szCs w:val="28"/>
        </w:rPr>
        <w:t>В предпраздничные дни продолжительность времени работы сокращается на</w:t>
      </w:r>
      <w:r w:rsidRPr="002F34E9">
        <w:rPr>
          <w:rFonts w:ascii="Times New Roman" w:hAnsi="Times New Roman" w:cs="Times New Roman"/>
          <w:sz w:val="28"/>
          <w:szCs w:val="28"/>
        </w:rPr>
        <w:t xml:space="preserve"> </w:t>
      </w:r>
      <w:r w:rsidR="002F34E9" w:rsidRPr="002F34E9">
        <w:rPr>
          <w:rFonts w:ascii="Times New Roman" w:hAnsi="Times New Roman" w:cs="Times New Roman"/>
          <w:sz w:val="28"/>
          <w:szCs w:val="28"/>
        </w:rPr>
        <w:t xml:space="preserve">два </w:t>
      </w:r>
      <w:r w:rsidRPr="002F34E9">
        <w:rPr>
          <w:rFonts w:ascii="Times New Roman" w:hAnsi="Times New Roman" w:cs="Times New Roman"/>
          <w:sz w:val="28"/>
          <w:szCs w:val="28"/>
        </w:rPr>
        <w:t>час</w:t>
      </w:r>
      <w:r w:rsidR="002F34E9" w:rsidRPr="002F34E9">
        <w:rPr>
          <w:rFonts w:ascii="Times New Roman" w:hAnsi="Times New Roman" w:cs="Times New Roman"/>
          <w:sz w:val="28"/>
          <w:szCs w:val="28"/>
        </w:rPr>
        <w:t>а</w:t>
      </w:r>
      <w:r w:rsidRPr="002F34E9">
        <w:rPr>
          <w:rFonts w:ascii="Times New Roman" w:hAnsi="Times New Roman" w:cs="Times New Roman"/>
          <w:sz w:val="28"/>
          <w:szCs w:val="28"/>
        </w:rPr>
        <w:t>.</w:t>
      </w:r>
    </w:p>
    <w:p w:rsidR="0027306A" w:rsidRPr="00645A8F" w:rsidRDefault="0027306A">
      <w:pPr>
        <w:pStyle w:val="ConsPlusNormal"/>
        <w:rPr>
          <w:rFonts w:ascii="Times New Roman" w:hAnsi="Times New Roman" w:cs="Times New Roman"/>
        </w:rPr>
      </w:pPr>
    </w:p>
    <w:p w:rsidR="0027306A" w:rsidRPr="00645A8F" w:rsidRDefault="0027306A">
      <w:pPr>
        <w:pStyle w:val="ConsPlusNormal"/>
        <w:rPr>
          <w:rFonts w:ascii="Times New Roman" w:hAnsi="Times New Roman" w:cs="Times New Roman"/>
        </w:rPr>
      </w:pPr>
    </w:p>
    <w:sectPr w:rsidR="0027306A" w:rsidRPr="00645A8F" w:rsidSect="000D37E7">
      <w:headerReference w:type="default" r:id="rId6"/>
      <w:headerReference w:type="first" r:id="rId7"/>
      <w:type w:val="continuous"/>
      <w:pgSz w:w="11906" w:h="16838"/>
      <w:pgMar w:top="1418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55B6" w:rsidRDefault="002155B6" w:rsidP="0075046E">
      <w:r>
        <w:separator/>
      </w:r>
    </w:p>
  </w:endnote>
  <w:endnote w:type="continuationSeparator" w:id="0">
    <w:p w:rsidR="002155B6" w:rsidRDefault="002155B6" w:rsidP="007504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55B6" w:rsidRDefault="002155B6" w:rsidP="0075046E">
      <w:r>
        <w:separator/>
      </w:r>
    </w:p>
  </w:footnote>
  <w:footnote w:type="continuationSeparator" w:id="0">
    <w:p w:rsidR="002155B6" w:rsidRDefault="002155B6" w:rsidP="007504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35090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0D37E7" w:rsidRPr="00FD0281" w:rsidRDefault="00474B65">
        <w:pPr>
          <w:pStyle w:val="a4"/>
          <w:jc w:val="center"/>
          <w:rPr>
            <w:sz w:val="28"/>
            <w:szCs w:val="28"/>
          </w:rPr>
        </w:pPr>
        <w:r w:rsidRPr="00FD0281">
          <w:rPr>
            <w:sz w:val="28"/>
            <w:szCs w:val="28"/>
          </w:rPr>
          <w:fldChar w:fldCharType="begin"/>
        </w:r>
        <w:r w:rsidRPr="00FD0281">
          <w:rPr>
            <w:sz w:val="28"/>
            <w:szCs w:val="28"/>
          </w:rPr>
          <w:instrText xml:space="preserve"> PAGE   \* MERGEFORMAT </w:instrText>
        </w:r>
        <w:r w:rsidRPr="00FD0281">
          <w:rPr>
            <w:sz w:val="28"/>
            <w:szCs w:val="28"/>
          </w:rPr>
          <w:fldChar w:fldCharType="separate"/>
        </w:r>
        <w:r w:rsidR="00FD0281">
          <w:rPr>
            <w:noProof/>
            <w:sz w:val="28"/>
            <w:szCs w:val="28"/>
          </w:rPr>
          <w:t>2</w:t>
        </w:r>
        <w:r w:rsidRPr="00FD0281">
          <w:rPr>
            <w:sz w:val="28"/>
            <w:szCs w:val="28"/>
          </w:rPr>
          <w:fldChar w:fldCharType="end"/>
        </w:r>
      </w:p>
    </w:sdtContent>
  </w:sdt>
  <w:p w:rsidR="00162463" w:rsidRDefault="00162463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7E7" w:rsidRDefault="000D37E7">
    <w:pPr>
      <w:pStyle w:val="a4"/>
      <w:jc w:val="center"/>
    </w:pPr>
  </w:p>
  <w:p w:rsidR="000D37E7" w:rsidRDefault="000D37E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306A"/>
    <w:rsid w:val="00002A3D"/>
    <w:rsid w:val="000059F6"/>
    <w:rsid w:val="00014D5E"/>
    <w:rsid w:val="00022664"/>
    <w:rsid w:val="000239D7"/>
    <w:rsid w:val="0005482C"/>
    <w:rsid w:val="00054890"/>
    <w:rsid w:val="000671FA"/>
    <w:rsid w:val="000672E7"/>
    <w:rsid w:val="00080F56"/>
    <w:rsid w:val="00083C05"/>
    <w:rsid w:val="000A5CA9"/>
    <w:rsid w:val="000A7887"/>
    <w:rsid w:val="000B44BF"/>
    <w:rsid w:val="000C1FF9"/>
    <w:rsid w:val="000D033B"/>
    <w:rsid w:val="000D37E7"/>
    <w:rsid w:val="000D604A"/>
    <w:rsid w:val="000E121C"/>
    <w:rsid w:val="0010195E"/>
    <w:rsid w:val="001174B0"/>
    <w:rsid w:val="001330F8"/>
    <w:rsid w:val="001564CC"/>
    <w:rsid w:val="00162463"/>
    <w:rsid w:val="00177FD3"/>
    <w:rsid w:val="00184F52"/>
    <w:rsid w:val="00185687"/>
    <w:rsid w:val="00195570"/>
    <w:rsid w:val="0019798A"/>
    <w:rsid w:val="001A5A69"/>
    <w:rsid w:val="001B0F68"/>
    <w:rsid w:val="001B54AD"/>
    <w:rsid w:val="001B5CFF"/>
    <w:rsid w:val="001C57EA"/>
    <w:rsid w:val="001D15AD"/>
    <w:rsid w:val="001E17ED"/>
    <w:rsid w:val="001E1DCF"/>
    <w:rsid w:val="001F2C5A"/>
    <w:rsid w:val="001F42C7"/>
    <w:rsid w:val="001F4FA3"/>
    <w:rsid w:val="001F54DA"/>
    <w:rsid w:val="00214EBC"/>
    <w:rsid w:val="002155B6"/>
    <w:rsid w:val="002169B3"/>
    <w:rsid w:val="00225964"/>
    <w:rsid w:val="00240B02"/>
    <w:rsid w:val="00242925"/>
    <w:rsid w:val="00245777"/>
    <w:rsid w:val="002534C3"/>
    <w:rsid w:val="00261791"/>
    <w:rsid w:val="00262987"/>
    <w:rsid w:val="0027306A"/>
    <w:rsid w:val="0028041E"/>
    <w:rsid w:val="00283813"/>
    <w:rsid w:val="00287484"/>
    <w:rsid w:val="00292DF2"/>
    <w:rsid w:val="002A3394"/>
    <w:rsid w:val="002B33ED"/>
    <w:rsid w:val="002C100B"/>
    <w:rsid w:val="002C3038"/>
    <w:rsid w:val="002D7E9E"/>
    <w:rsid w:val="002E58F6"/>
    <w:rsid w:val="002E79AA"/>
    <w:rsid w:val="002F02EA"/>
    <w:rsid w:val="002F34E9"/>
    <w:rsid w:val="002F5158"/>
    <w:rsid w:val="00301D17"/>
    <w:rsid w:val="00324352"/>
    <w:rsid w:val="003406AB"/>
    <w:rsid w:val="003501C3"/>
    <w:rsid w:val="00353243"/>
    <w:rsid w:val="0037730D"/>
    <w:rsid w:val="00383A98"/>
    <w:rsid w:val="00387467"/>
    <w:rsid w:val="003949E7"/>
    <w:rsid w:val="003A0D42"/>
    <w:rsid w:val="003B18AB"/>
    <w:rsid w:val="003B558F"/>
    <w:rsid w:val="003B652E"/>
    <w:rsid w:val="003C06BE"/>
    <w:rsid w:val="003C6EB2"/>
    <w:rsid w:val="003E1136"/>
    <w:rsid w:val="003E67F8"/>
    <w:rsid w:val="003F2081"/>
    <w:rsid w:val="00401CDC"/>
    <w:rsid w:val="00404489"/>
    <w:rsid w:val="00417B68"/>
    <w:rsid w:val="0043423F"/>
    <w:rsid w:val="00444F96"/>
    <w:rsid w:val="00454C28"/>
    <w:rsid w:val="00455D9A"/>
    <w:rsid w:val="00455F4D"/>
    <w:rsid w:val="00463698"/>
    <w:rsid w:val="00467EC7"/>
    <w:rsid w:val="00474B65"/>
    <w:rsid w:val="00475AE3"/>
    <w:rsid w:val="004770F8"/>
    <w:rsid w:val="0048244E"/>
    <w:rsid w:val="00485178"/>
    <w:rsid w:val="004B1F13"/>
    <w:rsid w:val="004B3D4F"/>
    <w:rsid w:val="004B4FE0"/>
    <w:rsid w:val="004C1BA3"/>
    <w:rsid w:val="004C6C7B"/>
    <w:rsid w:val="004E13B6"/>
    <w:rsid w:val="004E5EF9"/>
    <w:rsid w:val="00503E12"/>
    <w:rsid w:val="005212FB"/>
    <w:rsid w:val="00582A0B"/>
    <w:rsid w:val="0059543A"/>
    <w:rsid w:val="005B35AA"/>
    <w:rsid w:val="005B5999"/>
    <w:rsid w:val="005C44C3"/>
    <w:rsid w:val="005C47BF"/>
    <w:rsid w:val="005C5BD9"/>
    <w:rsid w:val="005E36C9"/>
    <w:rsid w:val="005E5E9C"/>
    <w:rsid w:val="00607E22"/>
    <w:rsid w:val="00613C7D"/>
    <w:rsid w:val="00635657"/>
    <w:rsid w:val="00636FB0"/>
    <w:rsid w:val="00637ADF"/>
    <w:rsid w:val="0064486C"/>
    <w:rsid w:val="00645A8F"/>
    <w:rsid w:val="00645BC5"/>
    <w:rsid w:val="0064726A"/>
    <w:rsid w:val="00656F9E"/>
    <w:rsid w:val="00663102"/>
    <w:rsid w:val="00663BAE"/>
    <w:rsid w:val="00663E5A"/>
    <w:rsid w:val="00664ED1"/>
    <w:rsid w:val="00680CC4"/>
    <w:rsid w:val="006A2D0F"/>
    <w:rsid w:val="006A4613"/>
    <w:rsid w:val="006A47B0"/>
    <w:rsid w:val="006B1ECB"/>
    <w:rsid w:val="006C4DB6"/>
    <w:rsid w:val="006D600C"/>
    <w:rsid w:val="006D784D"/>
    <w:rsid w:val="00703106"/>
    <w:rsid w:val="007179FA"/>
    <w:rsid w:val="00721E5A"/>
    <w:rsid w:val="00723E1F"/>
    <w:rsid w:val="007327E0"/>
    <w:rsid w:val="00735AA0"/>
    <w:rsid w:val="00742ED7"/>
    <w:rsid w:val="0074584C"/>
    <w:rsid w:val="0075046E"/>
    <w:rsid w:val="00780106"/>
    <w:rsid w:val="00781AB0"/>
    <w:rsid w:val="00787C1F"/>
    <w:rsid w:val="007C08FB"/>
    <w:rsid w:val="007C64AB"/>
    <w:rsid w:val="007C6AE8"/>
    <w:rsid w:val="007D1973"/>
    <w:rsid w:val="007D5F55"/>
    <w:rsid w:val="007E4479"/>
    <w:rsid w:val="007F1112"/>
    <w:rsid w:val="00800C4B"/>
    <w:rsid w:val="00806508"/>
    <w:rsid w:val="00845F44"/>
    <w:rsid w:val="008460E7"/>
    <w:rsid w:val="00847276"/>
    <w:rsid w:val="008545C1"/>
    <w:rsid w:val="008616CB"/>
    <w:rsid w:val="008679DB"/>
    <w:rsid w:val="0087105D"/>
    <w:rsid w:val="00877442"/>
    <w:rsid w:val="00877B88"/>
    <w:rsid w:val="008B45D7"/>
    <w:rsid w:val="008C16D8"/>
    <w:rsid w:val="008C6C3E"/>
    <w:rsid w:val="00904653"/>
    <w:rsid w:val="00911899"/>
    <w:rsid w:val="009138B8"/>
    <w:rsid w:val="009147D2"/>
    <w:rsid w:val="009168F1"/>
    <w:rsid w:val="00923D94"/>
    <w:rsid w:val="00927A08"/>
    <w:rsid w:val="009341FD"/>
    <w:rsid w:val="00945F95"/>
    <w:rsid w:val="00960690"/>
    <w:rsid w:val="00960C44"/>
    <w:rsid w:val="00967B62"/>
    <w:rsid w:val="009718FA"/>
    <w:rsid w:val="00980BA4"/>
    <w:rsid w:val="00982654"/>
    <w:rsid w:val="009A3E3D"/>
    <w:rsid w:val="009B098D"/>
    <w:rsid w:val="009E7B39"/>
    <w:rsid w:val="00A06CE8"/>
    <w:rsid w:val="00A11A33"/>
    <w:rsid w:val="00A14423"/>
    <w:rsid w:val="00A22F26"/>
    <w:rsid w:val="00A24896"/>
    <w:rsid w:val="00A35FAD"/>
    <w:rsid w:val="00A36F9F"/>
    <w:rsid w:val="00A415B5"/>
    <w:rsid w:val="00A47CAA"/>
    <w:rsid w:val="00A505FA"/>
    <w:rsid w:val="00A668EB"/>
    <w:rsid w:val="00A72722"/>
    <w:rsid w:val="00A76E2E"/>
    <w:rsid w:val="00A875C2"/>
    <w:rsid w:val="00AA3C80"/>
    <w:rsid w:val="00AC1A33"/>
    <w:rsid w:val="00AC1B85"/>
    <w:rsid w:val="00AD43B5"/>
    <w:rsid w:val="00AD7962"/>
    <w:rsid w:val="00AE5767"/>
    <w:rsid w:val="00AE792D"/>
    <w:rsid w:val="00AF63A5"/>
    <w:rsid w:val="00B070A3"/>
    <w:rsid w:val="00B237AF"/>
    <w:rsid w:val="00B26DFB"/>
    <w:rsid w:val="00B33882"/>
    <w:rsid w:val="00B51D3D"/>
    <w:rsid w:val="00B5477B"/>
    <w:rsid w:val="00B63620"/>
    <w:rsid w:val="00B64FC5"/>
    <w:rsid w:val="00B65096"/>
    <w:rsid w:val="00B6609C"/>
    <w:rsid w:val="00B73573"/>
    <w:rsid w:val="00B75F76"/>
    <w:rsid w:val="00B77ADF"/>
    <w:rsid w:val="00B91464"/>
    <w:rsid w:val="00B93462"/>
    <w:rsid w:val="00BA0261"/>
    <w:rsid w:val="00BA5007"/>
    <w:rsid w:val="00BC00DB"/>
    <w:rsid w:val="00BD028E"/>
    <w:rsid w:val="00BE4A6E"/>
    <w:rsid w:val="00BE6B30"/>
    <w:rsid w:val="00BF0EE3"/>
    <w:rsid w:val="00C060EE"/>
    <w:rsid w:val="00C14DA7"/>
    <w:rsid w:val="00C21FF8"/>
    <w:rsid w:val="00C45F36"/>
    <w:rsid w:val="00C55466"/>
    <w:rsid w:val="00C613D7"/>
    <w:rsid w:val="00C64845"/>
    <w:rsid w:val="00C67656"/>
    <w:rsid w:val="00C75E39"/>
    <w:rsid w:val="00C83395"/>
    <w:rsid w:val="00C83F9B"/>
    <w:rsid w:val="00C94EEA"/>
    <w:rsid w:val="00C975C2"/>
    <w:rsid w:val="00CA096A"/>
    <w:rsid w:val="00CA6EC1"/>
    <w:rsid w:val="00CB611B"/>
    <w:rsid w:val="00CC25C4"/>
    <w:rsid w:val="00CD28E2"/>
    <w:rsid w:val="00CD3792"/>
    <w:rsid w:val="00CD611A"/>
    <w:rsid w:val="00CE05B1"/>
    <w:rsid w:val="00CE12B9"/>
    <w:rsid w:val="00D15799"/>
    <w:rsid w:val="00D24E2A"/>
    <w:rsid w:val="00D40F95"/>
    <w:rsid w:val="00D4439C"/>
    <w:rsid w:val="00D512C9"/>
    <w:rsid w:val="00D5509F"/>
    <w:rsid w:val="00D601F2"/>
    <w:rsid w:val="00D605F2"/>
    <w:rsid w:val="00D74993"/>
    <w:rsid w:val="00D924C8"/>
    <w:rsid w:val="00DA0779"/>
    <w:rsid w:val="00DA34EB"/>
    <w:rsid w:val="00DA5F54"/>
    <w:rsid w:val="00DA7280"/>
    <w:rsid w:val="00DB498F"/>
    <w:rsid w:val="00DD10DC"/>
    <w:rsid w:val="00DE2423"/>
    <w:rsid w:val="00DE4123"/>
    <w:rsid w:val="00E06345"/>
    <w:rsid w:val="00E25C9C"/>
    <w:rsid w:val="00E4481E"/>
    <w:rsid w:val="00E60F73"/>
    <w:rsid w:val="00E65F27"/>
    <w:rsid w:val="00E7149D"/>
    <w:rsid w:val="00E83CAA"/>
    <w:rsid w:val="00E84FF9"/>
    <w:rsid w:val="00E8666F"/>
    <w:rsid w:val="00E949C1"/>
    <w:rsid w:val="00E95990"/>
    <w:rsid w:val="00EA3EC7"/>
    <w:rsid w:val="00EB1350"/>
    <w:rsid w:val="00EB32B1"/>
    <w:rsid w:val="00EB7291"/>
    <w:rsid w:val="00EF3EDE"/>
    <w:rsid w:val="00EF63DA"/>
    <w:rsid w:val="00F028B0"/>
    <w:rsid w:val="00F050C6"/>
    <w:rsid w:val="00F25C93"/>
    <w:rsid w:val="00F26561"/>
    <w:rsid w:val="00F30217"/>
    <w:rsid w:val="00F55699"/>
    <w:rsid w:val="00F624A4"/>
    <w:rsid w:val="00F658B6"/>
    <w:rsid w:val="00F65EC3"/>
    <w:rsid w:val="00F84F44"/>
    <w:rsid w:val="00F94166"/>
    <w:rsid w:val="00FA182E"/>
    <w:rsid w:val="00FB6E7C"/>
    <w:rsid w:val="00FC1048"/>
    <w:rsid w:val="00FD0281"/>
    <w:rsid w:val="00FD0446"/>
    <w:rsid w:val="00FD1B9B"/>
    <w:rsid w:val="00FD5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0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30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7306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730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7306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A505FA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75046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50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75046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50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D37E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D37E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G.Dolgaya</dc:creator>
  <cp:lastModifiedBy>G.Dolgaya</cp:lastModifiedBy>
  <cp:revision>16</cp:revision>
  <cp:lastPrinted>2018-01-23T13:35:00Z</cp:lastPrinted>
  <dcterms:created xsi:type="dcterms:W3CDTF">2017-11-01T09:45:00Z</dcterms:created>
  <dcterms:modified xsi:type="dcterms:W3CDTF">2018-01-23T13:39:00Z</dcterms:modified>
</cp:coreProperties>
</file>